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A6" w:rsidRPr="00A842A6" w:rsidRDefault="00A842A6" w:rsidP="00A842A6">
      <w:proofErr w:type="spellStart"/>
      <w:r w:rsidRPr="00A842A6">
        <w:t>‘Twas</w:t>
      </w:r>
      <w:proofErr w:type="spellEnd"/>
      <w:r w:rsidRPr="00A842A6">
        <w:t xml:space="preserve"> the night before Christmas when all through the house, not a creature was stirring, not even a </w:t>
      </w:r>
      <w:proofErr w:type="spellStart"/>
      <w:r w:rsidRPr="00A842A6">
        <w:t>mou</w:t>
      </w:r>
      <w:proofErr w:type="spellEnd"/>
      <w:r w:rsidRPr="00A842A6">
        <w:t>…</w:t>
      </w:r>
    </w:p>
    <w:p w:rsidR="00A842A6" w:rsidRPr="00A842A6" w:rsidRDefault="00A842A6" w:rsidP="00A842A6">
      <w:r w:rsidRPr="00A842A6">
        <w:t>‘You go first’</w:t>
      </w:r>
      <w:r w:rsidRPr="00A842A6">
        <w:br/>
        <w:t>‘No, </w:t>
      </w:r>
      <w:r w:rsidRPr="00A842A6">
        <w:rPr>
          <w:i/>
          <w:iCs/>
        </w:rPr>
        <w:t>you</w:t>
      </w:r>
      <w:r w:rsidRPr="00A842A6">
        <w:t> go first’</w:t>
      </w:r>
      <w:r w:rsidRPr="00A842A6">
        <w:br/>
        <w:t>‘No - </w:t>
      </w:r>
      <w:r w:rsidRPr="00A842A6">
        <w:rPr>
          <w:i/>
          <w:iCs/>
        </w:rPr>
        <w:t>you</w:t>
      </w:r>
      <w:r w:rsidRPr="00A842A6">
        <w:t> go first!’</w:t>
      </w:r>
      <w:r w:rsidRPr="00A842A6">
        <w:br/>
        <w:t>‘Why must it always be me that has to go first? Why can’t </w:t>
      </w:r>
      <w:r w:rsidRPr="00A842A6">
        <w:rPr>
          <w:i/>
          <w:iCs/>
        </w:rPr>
        <w:t>you</w:t>
      </w:r>
      <w:r w:rsidRPr="00A842A6">
        <w:t> go first? I </w:t>
      </w:r>
      <w:r w:rsidRPr="00A842A6">
        <w:rPr>
          <w:i/>
          <w:iCs/>
        </w:rPr>
        <w:t>always</w:t>
      </w:r>
      <w:r w:rsidRPr="00A842A6">
        <w:t> go first'</w:t>
      </w:r>
      <w:r w:rsidRPr="00A842A6">
        <w:br/>
        <w:t>‘No you don't - what about last week with the cheese crumbs eh? Besides, you </w:t>
      </w:r>
      <w:r w:rsidRPr="00A842A6">
        <w:rPr>
          <w:i/>
          <w:iCs/>
        </w:rPr>
        <w:t>are</w:t>
      </w:r>
      <w:r w:rsidRPr="00A842A6">
        <w:t> the oldest’</w:t>
      </w:r>
      <w:r w:rsidRPr="00A842A6">
        <w:br/>
        <w:t>‘Oldest? What, by a minute at the most! Anyway, I might be the oldest but I’m not the dumbest. Show some respect for your elders - so </w:t>
      </w:r>
      <w:r w:rsidRPr="00A842A6">
        <w:rPr>
          <w:i/>
          <w:iCs/>
        </w:rPr>
        <w:t>you</w:t>
      </w:r>
      <w:r w:rsidRPr="00A842A6">
        <w:t> go first’</w:t>
      </w:r>
      <w:r w:rsidRPr="00A842A6">
        <w:br/>
        <w:t>‘I’m not going first - you know I’ve got a gammy leg…’</w:t>
      </w:r>
    </w:p>
    <w:p w:rsidR="00A842A6" w:rsidRPr="00A842A6" w:rsidRDefault="00A842A6" w:rsidP="00A842A6">
      <w:r w:rsidRPr="00A842A6">
        <w:t>From behind them a squeaky voice squeaked up ‘Oh good grief you two - </w:t>
      </w:r>
      <w:r w:rsidRPr="00A842A6">
        <w:rPr>
          <w:i/>
          <w:iCs/>
        </w:rPr>
        <w:t>I’ll</w:t>
      </w:r>
      <w:r w:rsidRPr="00A842A6">
        <w:t> go! I could have had it by now…’</w:t>
      </w:r>
      <w:r w:rsidRPr="00A842A6">
        <w:br/>
        <w:t>They looked around, incredulous</w:t>
      </w:r>
      <w:r w:rsidRPr="00A842A6">
        <w:br/>
        <w:t>‘You?’ said one</w:t>
      </w:r>
      <w:r w:rsidRPr="00A842A6">
        <w:br/>
        <w:t>‘…climb up there and bring that back?’ said the other.</w:t>
      </w:r>
      <w:r w:rsidRPr="00A842A6">
        <w:br/>
        <w:t>‘Why not? It’s not like it’s Mount Everest - not like I’ll need an oxygen tank’ came the sarcastic reply.</w:t>
      </w:r>
      <w:r w:rsidRPr="00A842A6">
        <w:br/>
        <w:t>‘But you’re just a girl - how on earth are you going to bring that back for all of us to share?’ said one.</w:t>
      </w:r>
      <w:r w:rsidRPr="00A842A6">
        <w:br/>
        <w:t>‘Share? Who said anything about sharing…’ she said as she darted out of the small hole in the skirting board.</w:t>
      </w:r>
    </w:p>
    <w:p w:rsidR="00A842A6" w:rsidRPr="00A842A6" w:rsidRDefault="00A842A6" w:rsidP="00A842A6">
      <w:r w:rsidRPr="00A842A6">
        <w:t>Meanwhile, </w:t>
      </w:r>
      <w:r w:rsidRPr="00A842A6">
        <w:rPr>
          <w:i/>
          <w:iCs/>
        </w:rPr>
        <w:t>Welsh Granny</w:t>
      </w:r>
      <w:r w:rsidRPr="00A842A6">
        <w:t> was sitting behind the bar, polishing glasses to perfection and keeping a watchful eye over all the now-somnolent creatures that made up the somewhat unusual patronage in the Caff. </w:t>
      </w:r>
      <w:r w:rsidRPr="00A842A6">
        <w:rPr>
          <w:i/>
          <w:iCs/>
        </w:rPr>
        <w:t>Welsh Granny</w:t>
      </w:r>
      <w:r w:rsidRPr="00A842A6">
        <w:t> didn’t miss much and from the corner of her eye, saw the little figure dart from the hole in the skirting board towards the bar.</w:t>
      </w:r>
      <w:r w:rsidRPr="00A842A6">
        <w:br/>
        <w:t>A smile came over her as she carefully lifted the small piece of Christmas cake from the plate on the bar and placed it on the floor next to the bar.</w:t>
      </w:r>
      <w:r w:rsidRPr="00A842A6">
        <w:br/>
        <w:t>‘Go get it girlfriend!’ she whispered</w:t>
      </w:r>
      <w:r w:rsidRPr="00A842A6">
        <w:br/>
        <w:t>‘Oh, and have a Merry Christmas from me’ she added.</w:t>
      </w:r>
    </w:p>
    <w:p w:rsidR="00A842A6" w:rsidRPr="00A842A6" w:rsidRDefault="00A842A6" w:rsidP="00A842A6">
      <w:proofErr w:type="spellStart"/>
      <w:r w:rsidRPr="00A842A6">
        <w:t>‘Twas</w:t>
      </w:r>
      <w:proofErr w:type="spellEnd"/>
      <w:r w:rsidRPr="00A842A6">
        <w:t xml:space="preserve"> the night before Christmas when all through the house, a creature was stirring and yes, it’s a mouse.</w:t>
      </w:r>
    </w:p>
    <w:p w:rsidR="004B1842" w:rsidRDefault="004B1842" w:rsidP="00CC44E6">
      <w:bookmarkStart w:id="0" w:name="_GoBack"/>
      <w:bookmarkEnd w:id="0"/>
    </w:p>
    <w:sectPr w:rsidR="004B1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E6"/>
    <w:rsid w:val="002A1236"/>
    <w:rsid w:val="004B1842"/>
    <w:rsid w:val="00A842A6"/>
    <w:rsid w:val="00C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3B05"/>
  <w15:chartTrackingRefBased/>
  <w15:docId w15:val="{4133FA32-E865-4106-BE0E-15AAC5F6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8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2015-12-24T03:46:00Z</dcterms:created>
  <dcterms:modified xsi:type="dcterms:W3CDTF">2015-12-24T03:46:00Z</dcterms:modified>
</cp:coreProperties>
</file>