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2D" w:rsidRDefault="000F7724">
      <w:r w:rsidRPr="000F7724">
        <w:rPr>
          <w:i/>
        </w:rPr>
        <w:t>Shinto</w:t>
      </w:r>
      <w:r w:rsidR="00734468">
        <w:t xml:space="preserve"> sat on a small stool, </w:t>
      </w:r>
      <w:r w:rsidR="00DC7B41">
        <w:t xml:space="preserve">carefully </w:t>
      </w:r>
      <w:r w:rsidR="00734468">
        <w:t>dabbing at the canvas on</w:t>
      </w:r>
      <w:r w:rsidR="005546E6">
        <w:t xml:space="preserve"> the small easel before him, a</w:t>
      </w:r>
      <w:r w:rsidR="00734468">
        <w:t xml:space="preserve"> box of oil paints </w:t>
      </w:r>
      <w:r w:rsidR="005546E6">
        <w:t xml:space="preserve">on the ground </w:t>
      </w:r>
      <w:r w:rsidR="005412E9">
        <w:t>to his side</w:t>
      </w:r>
      <w:r w:rsidR="005546E6">
        <w:t xml:space="preserve"> and a</w:t>
      </w:r>
      <w:r w:rsidR="005412E9">
        <w:t xml:space="preserve"> </w:t>
      </w:r>
      <w:r w:rsidR="00EB5C1D">
        <w:t>colour-</w:t>
      </w:r>
      <w:r w:rsidR="00421966">
        <w:t>splattered</w:t>
      </w:r>
      <w:r w:rsidR="00734468">
        <w:t xml:space="preserve"> palette in his left </w:t>
      </w:r>
      <w:r w:rsidR="005546E6">
        <w:t>hand</w:t>
      </w:r>
      <w:r>
        <w:t xml:space="preserve">. Of course </w:t>
      </w:r>
      <w:r w:rsidRPr="000F7724">
        <w:rPr>
          <w:i/>
        </w:rPr>
        <w:t>Shinto</w:t>
      </w:r>
      <w:r>
        <w:t xml:space="preserve"> was not his real name</w:t>
      </w:r>
      <w:r w:rsidR="00F76D2D">
        <w:t xml:space="preserve"> – it was</w:t>
      </w:r>
      <w:r w:rsidR="005412E9">
        <w:t>,</w:t>
      </w:r>
      <w:r w:rsidR="00F76D2D">
        <w:t xml:space="preserve"> in fact, an anagram</w:t>
      </w:r>
      <w:r w:rsidR="00EB5C1D">
        <w:t xml:space="preserve"> of two words he considered to be self-descriptive</w:t>
      </w:r>
      <w:r w:rsidR="00F76D2D">
        <w:t>. I</w:t>
      </w:r>
      <w:r>
        <w:t xml:space="preserve">n </w:t>
      </w:r>
      <w:r w:rsidR="005412E9" w:rsidRPr="005412E9">
        <w:rPr>
          <w:i/>
        </w:rPr>
        <w:t>Shinto’s</w:t>
      </w:r>
      <w:r>
        <w:t xml:space="preserve"> line of work</w:t>
      </w:r>
      <w:r w:rsidR="00F76D2D">
        <w:t>,</w:t>
      </w:r>
      <w:r>
        <w:t xml:space="preserve"> real names were rarely used</w:t>
      </w:r>
      <w:r w:rsidR="005412E9">
        <w:t xml:space="preserve"> – anonymity being of vital importance in the murky world of subterfuge that he and the other operatives worked.  </w:t>
      </w:r>
      <w:r>
        <w:t>Si</w:t>
      </w:r>
      <w:r w:rsidR="005546E6">
        <w:t>x years ago, he had made this part of the Mediterranean his home and</w:t>
      </w:r>
      <w:r w:rsidR="00DC7B41">
        <w:t xml:space="preserve"> he</w:t>
      </w:r>
      <w:r w:rsidR="005546E6">
        <w:t xml:space="preserve"> now had the </w:t>
      </w:r>
      <w:r w:rsidR="00636234">
        <w:t>opportunity</w:t>
      </w:r>
      <w:r w:rsidR="005546E6">
        <w:t xml:space="preserve"> to</w:t>
      </w:r>
      <w:r w:rsidR="00636234">
        <w:t xml:space="preserve"> unwind by dabbling</w:t>
      </w:r>
      <w:r w:rsidR="005546E6">
        <w:t xml:space="preserve"> in his hobby, </w:t>
      </w:r>
      <w:r w:rsidR="005412E9">
        <w:t>aware that</w:t>
      </w:r>
      <w:r w:rsidR="005546E6">
        <w:t xml:space="preserve"> he wasn’t particularly good at oil painting but </w:t>
      </w:r>
      <w:r w:rsidR="00205F10">
        <w:t xml:space="preserve">knowing </w:t>
      </w:r>
      <w:r w:rsidR="005412E9">
        <w:t>he was at the top of his game in the profession he had fallen into</w:t>
      </w:r>
      <w:r w:rsidR="00EB5C1D">
        <w:t>.</w:t>
      </w:r>
    </w:p>
    <w:p w:rsidR="00636234" w:rsidRDefault="00636234">
      <w:r>
        <w:t>His concentration was broken by the</w:t>
      </w:r>
      <w:r w:rsidR="00CE685B">
        <w:t xml:space="preserve"> </w:t>
      </w:r>
      <w:r>
        <w:t xml:space="preserve">unmistakable </w:t>
      </w:r>
      <w:r w:rsidR="00CE685B">
        <w:t>vibration alert of the</w:t>
      </w:r>
      <w:r>
        <w:t xml:space="preserve"> </w:t>
      </w:r>
      <w:r w:rsidR="00CE685B">
        <w:t xml:space="preserve">work phone that he </w:t>
      </w:r>
      <w:r w:rsidR="00CE685B" w:rsidRPr="00CE685B">
        <w:rPr>
          <w:i/>
        </w:rPr>
        <w:t>always</w:t>
      </w:r>
      <w:r w:rsidR="00CE685B">
        <w:t xml:space="preserve"> carried in his pocket </w:t>
      </w:r>
      <w:r w:rsidR="00EE74B4">
        <w:t>– the phone that rarely troubled him</w:t>
      </w:r>
      <w:r w:rsidR="00CE685B">
        <w:t xml:space="preserve"> and only ever delivered</w:t>
      </w:r>
      <w:r w:rsidR="00DC7B41">
        <w:t xml:space="preserve"> a </w:t>
      </w:r>
      <w:r w:rsidR="00CE685B">
        <w:t xml:space="preserve">cryptic </w:t>
      </w:r>
      <w:r w:rsidR="00DC7B41">
        <w:t>message</w:t>
      </w:r>
      <w:r w:rsidR="00EE74B4">
        <w:t xml:space="preserve"> when it did</w:t>
      </w:r>
      <w:r w:rsidR="00CE685B">
        <w:t>. He placed his brush and palette on the ground and pulled the phone from his pocket t</w:t>
      </w:r>
      <w:r w:rsidR="00EE74B4">
        <w:t>o read the three words</w:t>
      </w:r>
      <w:r w:rsidR="00CE685B">
        <w:t xml:space="preserve"> of text – </w:t>
      </w:r>
      <w:r w:rsidR="00CE685B" w:rsidRPr="00CE685B">
        <w:rPr>
          <w:i/>
        </w:rPr>
        <w:t>CODERS WORST MESH</w:t>
      </w:r>
      <w:r w:rsidR="00CE685B">
        <w:t xml:space="preserve"> – knowing instantly that he was wanted</w:t>
      </w:r>
      <w:r w:rsidR="00DC7B41">
        <w:t xml:space="preserve"> 3,500km away for an urgent meeting.</w:t>
      </w:r>
      <w:r w:rsidR="00254D62">
        <w:t xml:space="preserve">  He gathered up his painting paraphernalia and </w:t>
      </w:r>
      <w:r w:rsidR="00220FEA">
        <w:t xml:space="preserve">mulled </w:t>
      </w:r>
      <w:r w:rsidR="00254D62">
        <w:t>over which passport and identity to use.</w:t>
      </w:r>
    </w:p>
    <w:p w:rsidR="0001786A" w:rsidRDefault="0001786A">
      <w:r>
        <w:t xml:space="preserve">Fourteen hours later </w:t>
      </w:r>
      <w:r w:rsidRPr="00EE74B4">
        <w:rPr>
          <w:i/>
        </w:rPr>
        <w:t>Shinto</w:t>
      </w:r>
      <w:r>
        <w:t xml:space="preserve"> sat alone at a table outside the café, with a clear view of the street and the Georgian row houses opposite. He wore a crumpled white linen suit, his panama hat placed within reach on the chair next to him. He sipped occasionally from a small coffee cup </w:t>
      </w:r>
      <w:r w:rsidR="00EE74B4">
        <w:t>containing a wickedly rich Turkish brew</w:t>
      </w:r>
      <w:r w:rsidR="003477D6">
        <w:t xml:space="preserve"> knowing that s</w:t>
      </w:r>
      <w:r w:rsidR="00EE74B4">
        <w:t>ometimes</w:t>
      </w:r>
      <w:r w:rsidR="003477D6">
        <w:t>,</w:t>
      </w:r>
      <w:r w:rsidR="00EE74B4">
        <w:t xml:space="preserve"> being obvious guaranteed </w:t>
      </w:r>
      <w:r w:rsidR="003477D6">
        <w:t xml:space="preserve">no more than one dismissive glance from passers-by. </w:t>
      </w:r>
      <w:r w:rsidR="00EE74B4">
        <w:t>From his vantage point he could see the comings and goings from the house with the white façade and unadorned black door. He had been</w:t>
      </w:r>
      <w:r w:rsidR="003477D6">
        <w:t xml:space="preserve"> sitting and watch</w:t>
      </w:r>
      <w:r w:rsidR="00EE74B4">
        <w:t>ing for forty minutes and had seen</w:t>
      </w:r>
      <w:r w:rsidR="003477D6">
        <w:t xml:space="preserve"> at different times, three of his colleagues approach the door, press the small button on the door frame and lean towards the intercom and, after a brief interval, enter </w:t>
      </w:r>
      <w:r w:rsidR="004F7BA5">
        <w:t>past</w:t>
      </w:r>
      <w:r w:rsidR="003477D6">
        <w:t xml:space="preserve"> the door that appeared to open</w:t>
      </w:r>
      <w:r w:rsidR="004F7BA5">
        <w:t xml:space="preserve"> inward</w:t>
      </w:r>
      <w:r w:rsidR="003477D6">
        <w:t xml:space="preserve"> automatically.</w:t>
      </w:r>
    </w:p>
    <w:p w:rsidR="003477D6" w:rsidRDefault="003477D6">
      <w:r>
        <w:t>Having seniority, he always made it a policy to arrive at the</w:t>
      </w:r>
      <w:r w:rsidR="004F7BA5">
        <w:t>se</w:t>
      </w:r>
      <w:r>
        <w:t xml:space="preserve"> meetings last and glanced at his watch noting that the fourth (and newest operativ</w:t>
      </w:r>
      <w:r w:rsidR="004A2098">
        <w:t xml:space="preserve">e) was almost running late. Sudden movement further down his side of the street caught his eye as she hurriedly alighted from the taxi, looked both ways, crossed the street and </w:t>
      </w:r>
      <w:r w:rsidR="004F7BA5">
        <w:t>rushed</w:t>
      </w:r>
      <w:r w:rsidR="004A2098">
        <w:t xml:space="preserve"> towards </w:t>
      </w:r>
      <w:r w:rsidR="005B68AF">
        <w:t>the numberless black door</w:t>
      </w:r>
      <w:r w:rsidR="004F7BA5">
        <w:t>, using the same routine to gain entry.</w:t>
      </w:r>
    </w:p>
    <w:p w:rsidR="005B68AF" w:rsidRDefault="005B68AF">
      <w:r w:rsidRPr="005B68AF">
        <w:rPr>
          <w:i/>
        </w:rPr>
        <w:t>Shinto</w:t>
      </w:r>
      <w:r>
        <w:t xml:space="preserve"> gathered up his hat and placed it on his head, drew a fiver from his pocket and placed that under the coffee cup. He casually looked up and down the street, confident he was not being watched, then briskly crossed the street</w:t>
      </w:r>
      <w:r w:rsidR="009B02C0">
        <w:t>.</w:t>
      </w:r>
    </w:p>
    <w:p w:rsidR="009B02C0" w:rsidRDefault="009B02C0">
      <w:r>
        <w:t xml:space="preserve">The same entry routine </w:t>
      </w:r>
      <w:r w:rsidR="003A26ED">
        <w:t>saw him standing in the foyer as Hawkins rose from his desk to greet him.</w:t>
      </w:r>
    </w:p>
    <w:p w:rsidR="003A26ED" w:rsidRDefault="003A26ED">
      <w:r>
        <w:t>‘Morning Sir’ Hawkins</w:t>
      </w:r>
      <w:r w:rsidR="001E754D">
        <w:t xml:space="preserve"> said brightly.</w:t>
      </w:r>
    </w:p>
    <w:p w:rsidR="001E754D" w:rsidRDefault="001E754D">
      <w:r>
        <w:t xml:space="preserve">‘Morning Hawkins. Usual procedure?’ </w:t>
      </w:r>
      <w:r w:rsidRPr="00786181">
        <w:rPr>
          <w:i/>
        </w:rPr>
        <w:t>Shinto</w:t>
      </w:r>
      <w:r>
        <w:t xml:space="preserve"> asked.</w:t>
      </w:r>
    </w:p>
    <w:p w:rsidR="001E754D" w:rsidRDefault="001E754D">
      <w:r>
        <w:t xml:space="preserve">‘If you don’t mind Sir’ Hawkins replied as he ran the scanner thoroughly over </w:t>
      </w:r>
      <w:r w:rsidRPr="00786181">
        <w:rPr>
          <w:i/>
        </w:rPr>
        <w:t>Shinto</w:t>
      </w:r>
      <w:r>
        <w:t>. ‘Are we carrying today Sir?’</w:t>
      </w:r>
    </w:p>
    <w:p w:rsidR="001E754D" w:rsidRDefault="001E754D">
      <w:r>
        <w:t xml:space="preserve">‘Just my usual weapon of choice. Make sure you look after it Hawkins – it’s helped me out of many a pickle’ </w:t>
      </w:r>
      <w:r w:rsidRPr="00786181">
        <w:rPr>
          <w:i/>
        </w:rPr>
        <w:t xml:space="preserve">Shinto </w:t>
      </w:r>
      <w:r>
        <w:t>said as he carefully reached into his inner coat pocket and with two fingers removed the implement that looked very much like an expensive fountain pen.</w:t>
      </w:r>
    </w:p>
    <w:p w:rsidR="001E754D" w:rsidRDefault="001E754D">
      <w:r>
        <w:t>‘Right you are Sir. I’</w:t>
      </w:r>
      <w:r w:rsidR="00FE79E0">
        <w:t>ll pop</w:t>
      </w:r>
      <w:r>
        <w:t xml:space="preserve"> it in the safe and you can collect it on your way out. Is Sir dining in today? I’m told Chef’s </w:t>
      </w:r>
      <w:r w:rsidRPr="001E754D">
        <w:t>sole meuniere</w:t>
      </w:r>
      <w:r>
        <w:t xml:space="preserve"> is most excellent’</w:t>
      </w:r>
    </w:p>
    <w:p w:rsidR="00FE79E0" w:rsidRDefault="00FE79E0">
      <w:r>
        <w:t>‘I think I will today Hawkins – ring Chef to let him know’</w:t>
      </w:r>
    </w:p>
    <w:p w:rsidR="00FE79E0" w:rsidRDefault="00FE79E0">
      <w:r>
        <w:lastRenderedPageBreak/>
        <w:t xml:space="preserve">‘Very well, Sir. They’re waiting for you in the </w:t>
      </w:r>
      <w:r w:rsidR="00421966">
        <w:t>Chamberlain R</w:t>
      </w:r>
      <w:r>
        <w:t>oom’</w:t>
      </w:r>
    </w:p>
    <w:p w:rsidR="00421966" w:rsidRDefault="00421966">
      <w:r w:rsidRPr="00786181">
        <w:rPr>
          <w:i/>
        </w:rPr>
        <w:t>Shinto</w:t>
      </w:r>
      <w:r>
        <w:t xml:space="preserve"> padded silently down the plush carpeted hall and entered the second room on his right. Seated around a large table were the other four who nodded greetings. He took his seat near the head of the table and glanced at the manila folder with the red ribbon binding</w:t>
      </w:r>
      <w:r w:rsidR="001147DB">
        <w:t xml:space="preserve"> sitting on the table in front of him,</w:t>
      </w:r>
      <w:r>
        <w:t xml:space="preserve"> curious to see what would unfold.</w:t>
      </w:r>
    </w:p>
    <w:p w:rsidR="001147DB" w:rsidRDefault="001147DB">
      <w:r>
        <w:t>A door to the side opened suddenly as the Chief swept into the room, closely followed by an underling who closed the door and stood guard in front of it.</w:t>
      </w:r>
    </w:p>
    <w:p w:rsidR="001147DB" w:rsidRDefault="001147DB">
      <w:r>
        <w:t xml:space="preserve">‘Thank you all for coming – short notice I know but </w:t>
      </w:r>
      <w:r w:rsidR="001F57B3">
        <w:t>we have a situation</w:t>
      </w:r>
      <w:r>
        <w:t xml:space="preserve"> of great international importance</w:t>
      </w:r>
      <w:r w:rsidR="001F57B3">
        <w:t xml:space="preserve"> – our Bureaux around the world are reporting a lot of disquiet on this particular issue</w:t>
      </w:r>
      <w:r>
        <w:t>’ the Chief said as he took his place at the head of the table</w:t>
      </w:r>
      <w:r w:rsidR="001F57B3">
        <w:t>. ‘I don’t need to remind you that what is said today in this room, stays in this room. I assume you have all managed to decode the message</w:t>
      </w:r>
      <w:r w:rsidR="00081F08">
        <w:t xml:space="preserve"> I sent you</w:t>
      </w:r>
      <w:r w:rsidR="001F57B3">
        <w:t>?’ the Chief asked looking around the table.</w:t>
      </w:r>
    </w:p>
    <w:p w:rsidR="001F57B3" w:rsidRDefault="00081F08">
      <w:r w:rsidRPr="00786181">
        <w:rPr>
          <w:i/>
        </w:rPr>
        <w:t>Shinto</w:t>
      </w:r>
      <w:r>
        <w:t xml:space="preserve"> picked up the manila folder and spoke on behalf of the others.</w:t>
      </w:r>
    </w:p>
    <w:p w:rsidR="00081F08" w:rsidRDefault="00081F08">
      <w:r>
        <w:t>‘Yes Chief – I think we’ve all managed to get a handle on it. A clever anagram turning three words into two</w:t>
      </w:r>
      <w:r w:rsidR="00700C7C">
        <w:t xml:space="preserve"> by the way</w:t>
      </w:r>
      <w:r>
        <w:t xml:space="preserve">’ </w:t>
      </w:r>
      <w:r w:rsidRPr="00786181">
        <w:rPr>
          <w:i/>
        </w:rPr>
        <w:t>Shinto</w:t>
      </w:r>
      <w:r>
        <w:t xml:space="preserve"> replied as his eyes scanned the cover of the manila folder</w:t>
      </w:r>
      <w:r w:rsidR="00786181">
        <w:t xml:space="preserve"> - </w:t>
      </w:r>
    </w:p>
    <w:p w:rsidR="00081F08" w:rsidRDefault="00081F08">
      <w:r>
        <w:t>TOP SECRET</w:t>
      </w:r>
    </w:p>
    <w:p w:rsidR="00081F08" w:rsidRPr="00081F08" w:rsidRDefault="00081F08">
      <w:pPr>
        <w:rPr>
          <w:i/>
        </w:rPr>
      </w:pPr>
      <w:r w:rsidRPr="00081F08">
        <w:rPr>
          <w:i/>
        </w:rPr>
        <w:t>CROSSWORD THEMES</w:t>
      </w:r>
    </w:p>
    <w:p w:rsidR="00081F08" w:rsidRDefault="00081F08">
      <w:r>
        <w:t>MOST EX</w:t>
      </w:r>
      <w:r w:rsidR="00F74EBE">
        <w:t xml:space="preserve">CELLENT </w:t>
      </w:r>
      <w:r w:rsidR="00786181">
        <w:t>SOCIETY</w:t>
      </w:r>
      <w:bookmarkStart w:id="0" w:name="_GoBack"/>
      <w:bookmarkEnd w:id="0"/>
      <w:r w:rsidR="00F74EBE">
        <w:t xml:space="preserve"> OF CROSSWORD COMP</w:t>
      </w:r>
      <w:r>
        <w:t>ILERS</w:t>
      </w:r>
    </w:p>
    <w:p w:rsidR="00081F08" w:rsidRPr="00CE685B" w:rsidRDefault="00081F08"/>
    <w:sectPr w:rsidR="00081F08" w:rsidRPr="00CE6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68"/>
    <w:rsid w:val="0001786A"/>
    <w:rsid w:val="00081F08"/>
    <w:rsid w:val="000F7724"/>
    <w:rsid w:val="001147DB"/>
    <w:rsid w:val="001E754D"/>
    <w:rsid w:val="001F57B3"/>
    <w:rsid w:val="00205F10"/>
    <w:rsid w:val="00220FEA"/>
    <w:rsid w:val="00254D62"/>
    <w:rsid w:val="00266D54"/>
    <w:rsid w:val="002B78AF"/>
    <w:rsid w:val="003477D6"/>
    <w:rsid w:val="003A26ED"/>
    <w:rsid w:val="00421966"/>
    <w:rsid w:val="004A2098"/>
    <w:rsid w:val="004F7BA5"/>
    <w:rsid w:val="005412E9"/>
    <w:rsid w:val="005546E6"/>
    <w:rsid w:val="005B68AF"/>
    <w:rsid w:val="00636234"/>
    <w:rsid w:val="007005CB"/>
    <w:rsid w:val="00700C7C"/>
    <w:rsid w:val="00734468"/>
    <w:rsid w:val="00786181"/>
    <w:rsid w:val="00860C2D"/>
    <w:rsid w:val="009B02C0"/>
    <w:rsid w:val="00C42AE1"/>
    <w:rsid w:val="00CE685B"/>
    <w:rsid w:val="00DC7B41"/>
    <w:rsid w:val="00EB5C1D"/>
    <w:rsid w:val="00EE74B4"/>
    <w:rsid w:val="00F74EBE"/>
    <w:rsid w:val="00F76D2D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2CA6"/>
  <w15:chartTrackingRefBased/>
  <w15:docId w15:val="{83CED6D8-E9EC-4744-A81E-47ADA05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2016-05-13T02:39:00Z</dcterms:created>
  <dcterms:modified xsi:type="dcterms:W3CDTF">2016-05-13T02:39:00Z</dcterms:modified>
</cp:coreProperties>
</file>