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1407" w14:textId="77777777" w:rsidR="000F38A5" w:rsidRPr="000F38A5" w:rsidRDefault="000F38A5" w:rsidP="000F38A5">
      <w:r w:rsidRPr="000F38A5">
        <w:t>'I hope you're not going to stuff it up this time?' she announced quite unexpectedly as she walked into the kitchen.</w:t>
      </w:r>
      <w:r w:rsidRPr="000F38A5">
        <w:br/>
        <w:t>I was just rubbing out my answer to </w:t>
      </w:r>
      <w:r w:rsidRPr="000F38A5">
        <w:rPr>
          <w:b/>
          <w:bCs/>
        </w:rPr>
        <w:t>2d</w:t>
      </w:r>
      <w:r w:rsidRPr="000F38A5">
        <w:t> in the </w:t>
      </w:r>
      <w:r w:rsidRPr="000F38A5">
        <w:rPr>
          <w:i/>
          <w:iCs/>
        </w:rPr>
        <w:t>Speedy</w:t>
      </w:r>
      <w:r w:rsidRPr="000F38A5">
        <w:t> and glanced up, startled. </w:t>
      </w:r>
      <w:r w:rsidRPr="000F38A5">
        <w:br/>
        <w:t>'Stuff what up?' I replied hurriedly, brushing away the rubbings.</w:t>
      </w:r>
    </w:p>
    <w:p w14:paraId="1B4433AD" w14:textId="77777777" w:rsidR="000F38A5" w:rsidRPr="000F38A5" w:rsidRDefault="000F38A5" w:rsidP="000F38A5">
      <w:r w:rsidRPr="000F38A5">
        <w:t>'The side gate of course. What else would I be talking about.'</w:t>
      </w:r>
    </w:p>
    <w:p w14:paraId="227F333D" w14:textId="77777777" w:rsidR="000F38A5" w:rsidRPr="000F38A5" w:rsidRDefault="000F38A5" w:rsidP="000F38A5">
      <w:r w:rsidRPr="000F38A5">
        <w:t xml:space="preserve">'Ah, the side gate - yes, well, I'll hang the gate when I finish this crossword - it's a right </w:t>
      </w:r>
      <w:proofErr w:type="spellStart"/>
      <w:r w:rsidRPr="000F38A5">
        <w:t>bast</w:t>
      </w:r>
      <w:proofErr w:type="spellEnd"/>
      <w:r w:rsidRPr="000F38A5">
        <w:t>...'</w:t>
      </w:r>
    </w:p>
    <w:p w14:paraId="04DD7844" w14:textId="77777777" w:rsidR="000F38A5" w:rsidRPr="000F38A5" w:rsidRDefault="000F38A5" w:rsidP="000F38A5">
      <w:r w:rsidRPr="000F38A5">
        <w:t>'Make sure you do.' she interrupted. 'And make sure you put it up properly this time!'</w:t>
      </w:r>
    </w:p>
    <w:p w14:paraId="3F5B78A8" w14:textId="405766AA" w:rsidR="000F38A5" w:rsidRPr="000F38A5" w:rsidRDefault="000F38A5" w:rsidP="000F38A5">
      <w:r w:rsidRPr="000F38A5">
        <w:t>I should explain that I'd been constructing (and painting) a new side gate to replace the old one that had started to fall apart with age. I was employing my new-found retirement woodworking skills and was quite pleased with my labour of the past few days. All that remained was to hang the gate to her exacting specifications which required</w:t>
      </w:r>
      <w:bookmarkStart w:id="0" w:name="_GoBack"/>
      <w:bookmarkEnd w:id="0"/>
      <w:r w:rsidRPr="000F38A5">
        <w:t xml:space="preserve"> it to be hinged specifically on one side - the side I had </w:t>
      </w:r>
      <w:r w:rsidRPr="000F38A5">
        <w:rPr>
          <w:i/>
          <w:iCs/>
        </w:rPr>
        <w:t>not</w:t>
      </w:r>
      <w:r w:rsidRPr="000F38A5">
        <w:t> chosen the first time I had tried putting it up.</w:t>
      </w:r>
      <w:r w:rsidRPr="000F38A5">
        <w:br/>
        <w:t>'Yes, yes, I know - make sure it's hinged to the house and not the wall' I sighed. 'I don't really think it matters all that much which way it goes up' I tried to reason, resigning myself to a lost cause.</w:t>
      </w:r>
    </w:p>
    <w:p w14:paraId="3330A876" w14:textId="77777777" w:rsidR="000F38A5" w:rsidRPr="000F38A5" w:rsidRDefault="000F38A5" w:rsidP="000F38A5">
      <w:r w:rsidRPr="000F38A5">
        <w:t>'Well it matters to me, and that's all that counts' she replied.</w:t>
      </w:r>
    </w:p>
    <w:p w14:paraId="6CBB9221" w14:textId="77777777" w:rsidR="000F38A5" w:rsidRPr="000F38A5" w:rsidRDefault="000F38A5" w:rsidP="000F38A5">
      <w:r w:rsidRPr="000F38A5">
        <w:t>'It's a bit like life' I mused, looking out the window at nothing in particular.</w:t>
      </w:r>
    </w:p>
    <w:p w14:paraId="72E1DEF7" w14:textId="77777777" w:rsidR="000F38A5" w:rsidRPr="000F38A5" w:rsidRDefault="000F38A5" w:rsidP="000F38A5">
      <w:r w:rsidRPr="000F38A5">
        <w:t>'How so?' she asked.</w:t>
      </w:r>
    </w:p>
    <w:p w14:paraId="5E33A7FC" w14:textId="77777777" w:rsidR="000F38A5" w:rsidRPr="000F38A5" w:rsidRDefault="000F38A5" w:rsidP="000F38A5">
      <w:r w:rsidRPr="000F38A5">
        <w:t>'Just as in life' I explained, 'there are some things, like a gate, that can let you continue on, or stop you in your tracks. And just like a gate, you can swing both ways, but it doesn't really matter which way you swing.'</w:t>
      </w:r>
    </w:p>
    <w:p w14:paraId="7EC04AEE" w14:textId="77777777" w:rsidR="000F38A5" w:rsidRPr="000F38A5" w:rsidRDefault="000F38A5" w:rsidP="000F38A5">
      <w:r w:rsidRPr="000F38A5">
        <w:t>'Hmm' she grunted as she turned and left the room, shaking her head.</w:t>
      </w:r>
    </w:p>
    <w:p w14:paraId="32078B3E" w14:textId="77777777" w:rsidR="000F38A5" w:rsidRPr="000F38A5" w:rsidRDefault="000F38A5" w:rsidP="000F38A5">
      <w:r w:rsidRPr="000F38A5">
        <w:t>It was then that the answer to </w:t>
      </w:r>
      <w:r w:rsidRPr="000F38A5">
        <w:rPr>
          <w:b/>
          <w:bCs/>
        </w:rPr>
        <w:t>2d</w:t>
      </w:r>
      <w:r w:rsidRPr="000F38A5">
        <w:t> came to me in a flash of inspiration - a rare event for me, if I'm honest.</w:t>
      </w:r>
      <w:r w:rsidRPr="000F38A5">
        <w:br/>
      </w:r>
      <w:r w:rsidRPr="000F38A5">
        <w:rPr>
          <w:b/>
          <w:bCs/>
        </w:rPr>
        <w:t>2d</w:t>
      </w:r>
      <w:r w:rsidRPr="000F38A5">
        <w:t> indeed!</w:t>
      </w:r>
    </w:p>
    <w:p w14:paraId="75103014" w14:textId="77777777" w:rsidR="00753FC5" w:rsidRDefault="00753FC5"/>
    <w:sectPr w:rsidR="00753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A5"/>
    <w:rsid w:val="000F38A5"/>
    <w:rsid w:val="00517375"/>
    <w:rsid w:val="00753FC5"/>
    <w:rsid w:val="00784B36"/>
    <w:rsid w:val="00D26E02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0FAC"/>
  <w15:chartTrackingRefBased/>
  <w15:docId w15:val="{67B1F108-2617-4BE5-8180-D848B6F5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Ogden</dc:creator>
  <cp:keywords/>
  <dc:description/>
  <cp:lastModifiedBy>David Ogden</cp:lastModifiedBy>
  <cp:revision>2</cp:revision>
  <dcterms:created xsi:type="dcterms:W3CDTF">2019-06-09T05:28:00Z</dcterms:created>
  <dcterms:modified xsi:type="dcterms:W3CDTF">2019-06-09T05:28:00Z</dcterms:modified>
</cp:coreProperties>
</file>