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She was deep in thought, head down, flicking purposefully through a large volume </w:t>
      </w:r>
      <w:proofErr w:type="gramStart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of  the</w:t>
      </w:r>
      <w:proofErr w:type="gramEnd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spellStart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Encyclopaedia</w:t>
      </w:r>
      <w:proofErr w:type="spellEnd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Britannica, a small pocket version of the Oxford English Dictionary to her right, opened at a page with the word esoteric underlined heavily. Directly in front of her were numerous sheets of paper with crossword grids printed on them.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Eric sauntered in and plonked himself down on the edge of her desk.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</w:t>
      </w:r>
      <w:proofErr w:type="spellStart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Hiya</w:t>
      </w:r>
      <w:proofErr w:type="spellEnd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, how’s it going - thought you did these at home and e-mailed them in?’ he asked cheerily.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It was five seconds before she looked up, irritation etched on her face - ‘Well I would except it’s pandemonium at home - got the builders in and thought I’d slip into work for some peace and quiet while I set tomorrow’s Quick Crossword. You know, peace and quiet without any interruptions?’ she said with obvious emphasis.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Eric leaned over to get a better look at the words and clues she was working on.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‘Do you mind?’ she said testily, covering her work with her arm.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‘Just seeing if there’s anything controversial in it. Couldn’t give us a heads up so we’ll know if we’re going to be busy down in the Mod Squad tomorrow?’ Eric asked hopefully.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‘Certainly not! You’ll just have to wait like everyone else. Now if you don’t mind….’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Eric didn’t budge. ‘You know they get upset if it’s too hard or has clues that don’t suit them’ he mused.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</w:t>
      </w:r>
      <w:proofErr w:type="spellStart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Er</w:t>
      </w:r>
      <w:proofErr w:type="spellEnd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… really? Well that’s news to me Eric’ she said with a touch of sarcasm.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‘The worst thing is when it’s too easy - then they go right off-topic and make work for us’ he sighed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‘Work? You mean you actually work? Look, Eric as much as I’d love to sit and chat, I do have a crossword to set. You know where the door is - it’s the same place you came in’ she said gesturing towards the exit.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Eric didn’t budge. ‘Some of the things they moan about - jeez, it’s only a crossword for </w:t>
      </w:r>
      <w:proofErr w:type="spellStart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fu</w:t>
      </w:r>
      <w:proofErr w:type="spellEnd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….’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‘I’m counting to three Eric. One…’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‘…honestly, you’d think it was the end of the world….’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‘Two…’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‘You sure you can’t give me an idea…. ok, ok I’m </w:t>
      </w:r>
      <w:proofErr w:type="gramStart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going’  he</w:t>
      </w:r>
      <w:proofErr w:type="gramEnd"/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said as he slid off the desk, hands held up in mock surrender.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It was when he turned towards the door that she noticed the post-it note with “MOD ME BABY” written on it, stuck to the back of his shirt. She was about to say something then closed her mouth, suppressing a giggle as Eric disappeared through the doorway.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Three seconds later his head re-appeared ‘Certain you couldn’t just….’</w:t>
      </w:r>
    </w:p>
    <w:p w:rsidR="0053622D" w:rsidRPr="0053622D" w:rsidRDefault="0053622D" w:rsidP="005362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53622D">
        <w:rPr>
          <w:rFonts w:ascii="Times New Roman" w:hAnsi="Times New Roman" w:cs="Times New Roman"/>
          <w:kern w:val="28"/>
          <w:sz w:val="20"/>
          <w:szCs w:val="20"/>
          <w:lang w:val="en-US"/>
        </w:rPr>
        <w:t>The pocket dictionary missed his left ear by inches and thudded noisily into the wall opposite the doorway.</w:t>
      </w:r>
    </w:p>
    <w:p w:rsidR="00CC08E9" w:rsidRDefault="00CC08E9">
      <w:bookmarkStart w:id="0" w:name="_GoBack"/>
      <w:bookmarkEnd w:id="0"/>
    </w:p>
    <w:sectPr w:rsidR="00CC08E9" w:rsidSect="002720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D"/>
    <w:rsid w:val="0053622D"/>
    <w:rsid w:val="00C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18D23-9938-4568-BF74-8F7A198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2014-11-23T02:14:00Z</dcterms:created>
  <dcterms:modified xsi:type="dcterms:W3CDTF">2014-11-23T02:14:00Z</dcterms:modified>
</cp:coreProperties>
</file>