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FC5" w:rsidRDefault="00957842">
      <w:r>
        <w:t>Damn, that hurt!</w:t>
      </w:r>
    </w:p>
    <w:p w:rsidR="00957842" w:rsidRDefault="00957842">
      <w:r>
        <w:t>What on earth are you doing?</w:t>
      </w:r>
    </w:p>
    <w:p w:rsidR="00957842" w:rsidRDefault="00957842">
      <w:r>
        <w:t>I’m trying to fix this vacuum cleaner and the screwdriver slipped and jabbed my finger</w:t>
      </w:r>
    </w:p>
    <w:p w:rsidR="00957842" w:rsidRDefault="00957842">
      <w:r>
        <w:t>I can see you’re trying to fix it - more to the point, why?</w:t>
      </w:r>
    </w:p>
    <w:p w:rsidR="00957842" w:rsidRDefault="00957842">
      <w:r>
        <w:t>Because it’s broken</w:t>
      </w:r>
    </w:p>
    <w:p w:rsidR="00957842" w:rsidRDefault="00957842">
      <w:r>
        <w:t xml:space="preserve">Yes, I know it’s broken – it was me that told you it was broken. I’m just wondering why you’re trying to fix a broken </w:t>
      </w:r>
      <w:proofErr w:type="gramStart"/>
      <w:r>
        <w:t>fifteen year old</w:t>
      </w:r>
      <w:proofErr w:type="gramEnd"/>
      <w:r>
        <w:t xml:space="preserve"> vacuum cleaner that would have trouble sucking the skin off a rice pudding? Why</w:t>
      </w:r>
      <w:r w:rsidR="00AC5D6B">
        <w:t xml:space="preserve"> not just go out and buy a new one?</w:t>
      </w:r>
    </w:p>
    <w:p w:rsidR="00AC5D6B" w:rsidRDefault="00AC5D6B">
      <w:r>
        <w:t>Well, we won’t need a new one if I can fix this one, will we. It’s probably just something simple like a screw loose.</w:t>
      </w:r>
    </w:p>
    <w:p w:rsidR="00AC5D6B" w:rsidRDefault="00AC5D6B">
      <w:r>
        <w:t xml:space="preserve">A screw loose? </w:t>
      </w:r>
      <w:r w:rsidR="00770830">
        <w:t>You mean in the vacuum cleaner?</w:t>
      </w:r>
    </w:p>
    <w:p w:rsidR="00770830" w:rsidRDefault="00770830">
      <w:r>
        <w:t xml:space="preserve">Oh, ha </w:t>
      </w:r>
      <w:proofErr w:type="spellStart"/>
      <w:r>
        <w:t>ha</w:t>
      </w:r>
      <w:proofErr w:type="spellEnd"/>
      <w:r>
        <w:t>, very funny. You won’t be laughing if I fix it.</w:t>
      </w:r>
    </w:p>
    <w:p w:rsidR="00770830" w:rsidRDefault="00770830">
      <w:r>
        <w:t>I’ll faint if you fix it. I can tell you right now, you’ve got Buckley’s trying to fix that.</w:t>
      </w:r>
    </w:p>
    <w:p w:rsidR="00770830" w:rsidRDefault="00770830">
      <w:proofErr w:type="gramStart"/>
      <w:r>
        <w:t>Oh</w:t>
      </w:r>
      <w:proofErr w:type="gramEnd"/>
      <w:r>
        <w:t xml:space="preserve"> ye of little faith. How do you know I can’t fix it?  I mended your hair </w:t>
      </w:r>
      <w:proofErr w:type="gramStart"/>
      <w:r>
        <w:t>dryer</w:t>
      </w:r>
      <w:proofErr w:type="gramEnd"/>
      <w:r>
        <w:t xml:space="preserve"> didn’t I?</w:t>
      </w:r>
    </w:p>
    <w:p w:rsidR="00770830" w:rsidRDefault="00770830">
      <w:r>
        <w:t xml:space="preserve">You mean the one that two days later nearly electrocuted me? You won’t fix this because it doesn’t work.  It stopped working when there was a strong smell of burning electricals and smoke poured out of it.  It’s stuffed, kaput, irreparably knackered, totally </w:t>
      </w:r>
      <w:proofErr w:type="spellStart"/>
      <w:r>
        <w:t>fu</w:t>
      </w:r>
      <w:proofErr w:type="spellEnd"/>
      <w:r>
        <w:t>…</w:t>
      </w:r>
    </w:p>
    <w:p w:rsidR="00770830" w:rsidRDefault="0031425A">
      <w:r>
        <w:t>Yes, yes but</w:t>
      </w:r>
      <w:r w:rsidR="00770830">
        <w:t xml:space="preserve"> I can at least try to fix it.  Look, see there – if I tighten this up a bit</w:t>
      </w:r>
      <w:r>
        <w:t xml:space="preserve"> and just reposition this. There – I’ll just put the cover back on and we’re good to go. I’ll just plug it in and turn it on</w:t>
      </w:r>
      <w:r w:rsidR="00773B58">
        <w:t>…</w:t>
      </w:r>
    </w:p>
    <w:p w:rsidR="00773B58" w:rsidRDefault="00773B58">
      <w:r>
        <w:t>Oh, that’s just great. Instead of sucking, it’s now blowing hot air – just like you eh?</w:t>
      </w:r>
    </w:p>
    <w:p w:rsidR="00773B58" w:rsidRDefault="00773B58">
      <w:proofErr w:type="spellStart"/>
      <w:r>
        <w:t>Mmm</w:t>
      </w:r>
      <w:proofErr w:type="spellEnd"/>
      <w:r>
        <w:t>…yes…well. Pass me my car keys will you.</w:t>
      </w:r>
    </w:p>
    <w:p w:rsidR="00773B58" w:rsidRDefault="00773B58">
      <w:r>
        <w:t>Car keys?</w:t>
      </w:r>
    </w:p>
    <w:p w:rsidR="00773B58" w:rsidRDefault="00773B58">
      <w:r>
        <w:t>Yeah, think I might nip out and buy a new vacuum cleaner</w:t>
      </w:r>
      <w:bookmarkStart w:id="0" w:name="_GoBack"/>
      <w:bookmarkEnd w:id="0"/>
    </w:p>
    <w:p w:rsidR="00957842" w:rsidRDefault="00957842"/>
    <w:sectPr w:rsidR="009578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842"/>
    <w:rsid w:val="0031425A"/>
    <w:rsid w:val="00517375"/>
    <w:rsid w:val="00753FC5"/>
    <w:rsid w:val="00770830"/>
    <w:rsid w:val="00773B58"/>
    <w:rsid w:val="00784B36"/>
    <w:rsid w:val="00957842"/>
    <w:rsid w:val="00AC5D6B"/>
    <w:rsid w:val="00D3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D337D"/>
  <w15:chartTrackingRefBased/>
  <w15:docId w15:val="{C07EBBED-67F7-4C2C-86FE-2E22C5922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</cp:revision>
  <dcterms:created xsi:type="dcterms:W3CDTF">2017-08-24T23:19:00Z</dcterms:created>
  <dcterms:modified xsi:type="dcterms:W3CDTF">2017-08-25T00:06:00Z</dcterms:modified>
</cp:coreProperties>
</file>